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0E" w:rsidRDefault="0058490F" w:rsidP="005849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15FD" wp14:editId="1B227CA7">
                <wp:simplePos x="0" y="0"/>
                <wp:positionH relativeFrom="column">
                  <wp:posOffset>1183916</wp:posOffset>
                </wp:positionH>
                <wp:positionV relativeFrom="paragraph">
                  <wp:posOffset>916112</wp:posOffset>
                </wp:positionV>
                <wp:extent cx="3411110" cy="1403985"/>
                <wp:effectExtent l="0" t="0" r="1841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90F" w:rsidRPr="0058490F" w:rsidRDefault="0058490F" w:rsidP="0058490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58490F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Laurel Bank Surgery</w:t>
                            </w:r>
                          </w:p>
                          <w:p w:rsidR="0058490F" w:rsidRPr="0058490F" w:rsidRDefault="0058490F" w:rsidP="0058490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58490F">
                              <w:rPr>
                                <w:rFonts w:asciiTheme="majorHAnsi" w:hAnsiTheme="majorHAnsi"/>
                                <w:b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Christmas &amp; New Year Opening Times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2pt;margin-top:72.15pt;width:26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" strokecolor="white [3212]">
                <v:textbox style="mso-fit-shape-to-text:t">
                  <w:txbxContent>
                    <w:p w:rsidR="0058490F" w:rsidRPr="0058490F" w:rsidRDefault="0058490F" w:rsidP="0058490F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58490F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Laurel Bank Surgery</w:t>
                      </w:r>
                    </w:p>
                    <w:p w:rsidR="0058490F" w:rsidRPr="0058490F" w:rsidRDefault="0058490F" w:rsidP="0058490F">
                      <w:pPr>
                        <w:jc w:val="center"/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58490F">
                        <w:rPr>
                          <w:rFonts w:asciiTheme="majorHAnsi" w:hAnsiTheme="majorHAnsi"/>
                          <w:b/>
                          <w:color w:val="943634" w:themeColor="accent2" w:themeShade="BF"/>
                          <w:sz w:val="36"/>
                          <w:szCs w:val="36"/>
                        </w:rPr>
                        <w:t>Christmas &amp; New Year Opening Times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277A1" wp14:editId="44B42DE9">
                <wp:simplePos x="0" y="0"/>
                <wp:positionH relativeFrom="column">
                  <wp:posOffset>935217</wp:posOffset>
                </wp:positionH>
                <wp:positionV relativeFrom="paragraph">
                  <wp:posOffset>2434893</wp:posOffset>
                </wp:positionV>
                <wp:extent cx="3983603" cy="5088835"/>
                <wp:effectExtent l="0" t="0" r="1714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603" cy="508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974"/>
                            </w:tblGrid>
                            <w:tr w:rsidR="0058490F" w:rsidTr="0058490F">
                              <w:trPr>
                                <w:trHeight w:val="1128"/>
                              </w:trPr>
                              <w:tc>
                                <w:tcPr>
                                  <w:tcW w:w="2974" w:type="dxa"/>
                                </w:tcPr>
                                <w:p w:rsidR="0058490F" w:rsidRDefault="0058490F">
                                  <w:r>
                                    <w:t>Thursday 24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December</w:t>
                                  </w:r>
                                </w:p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Christmas Eve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8am – 6.30pm</w:t>
                                  </w:r>
                                </w:p>
                              </w:tc>
                            </w:tr>
                            <w:tr w:rsidR="0058490F" w:rsidTr="0058490F">
                              <w:trPr>
                                <w:trHeight w:val="1137"/>
                              </w:trPr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Friday 25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December Christmas Day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CLOSED</w:t>
                                  </w:r>
                                </w:p>
                              </w:tc>
                            </w:tr>
                            <w:tr w:rsidR="0058490F" w:rsidTr="0058490F">
                              <w:trPr>
                                <w:trHeight w:val="1109"/>
                              </w:trPr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Saturday 26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Sunday 27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December &amp; Monday 28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CLOSED</w:t>
                                  </w:r>
                                </w:p>
                              </w:tc>
                            </w:tr>
                            <w:tr w:rsidR="0058490F" w:rsidTr="0058490F">
                              <w:trPr>
                                <w:trHeight w:val="1127"/>
                              </w:trPr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Tuesday 29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8am – 6.30pm</w:t>
                                  </w:r>
                                </w:p>
                              </w:tc>
                            </w:tr>
                            <w:tr w:rsidR="0058490F" w:rsidTr="0058490F">
                              <w:trPr>
                                <w:trHeight w:val="986"/>
                              </w:trPr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Wednesday 30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8am –</w:t>
                                  </w:r>
                                  <w:r>
                                    <w:t xml:space="preserve"> 8</w:t>
                                  </w:r>
                                  <w:r>
                                    <w:t>pm</w:t>
                                  </w:r>
                                </w:p>
                              </w:tc>
                            </w:tr>
                            <w:tr w:rsidR="0058490F" w:rsidTr="0058490F">
                              <w:trPr>
                                <w:trHeight w:val="1122"/>
                              </w:trPr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Thursday 31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8am – 6.30pm</w:t>
                                  </w:r>
                                </w:p>
                              </w:tc>
                            </w:tr>
                            <w:tr w:rsidR="0058490F" w:rsidTr="0058490F">
                              <w:trPr>
                                <w:trHeight w:val="1132"/>
                              </w:trPr>
                              <w:tc>
                                <w:tcPr>
                                  <w:tcW w:w="2974" w:type="dxa"/>
                                </w:tcPr>
                                <w:p w:rsidR="0058490F" w:rsidRDefault="0058490F">
                                  <w:r>
                                    <w:t>Friday 1</w:t>
                                  </w:r>
                                  <w:r w:rsidRPr="0058490F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January</w:t>
                                  </w:r>
                                </w:p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New Year’s Day</w:t>
                                  </w:r>
                                </w:p>
                              </w:tc>
                              <w:tc>
                                <w:tcPr>
                                  <w:tcW w:w="2974" w:type="dxa"/>
                                </w:tcPr>
                                <w:p w:rsidR="0058490F" w:rsidRDefault="0058490F" w:rsidP="0058490F">
                                  <w:pPr>
                                    <w:jc w:val="center"/>
                                  </w:pPr>
                                  <w:r>
                                    <w:t>CLOSED</w:t>
                                  </w:r>
                                </w:p>
                              </w:tc>
                            </w:tr>
                          </w:tbl>
                          <w:p w:rsidR="0058490F" w:rsidRDefault="005849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65pt;margin-top:191.7pt;width:313.65pt;height:40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974"/>
                      </w:tblGrid>
                      <w:tr w:rsidR="0058490F" w:rsidTr="0058490F">
                        <w:trPr>
                          <w:trHeight w:val="1128"/>
                        </w:trPr>
                        <w:tc>
                          <w:tcPr>
                            <w:tcW w:w="2974" w:type="dxa"/>
                          </w:tcPr>
                          <w:p w:rsidR="0058490F" w:rsidRDefault="0058490F">
                            <w:r>
                              <w:t>Thursday 24</w:t>
                            </w:r>
                            <w:r w:rsidRPr="005849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Christmas Eve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8am – 6.30pm</w:t>
                            </w:r>
                          </w:p>
                        </w:tc>
                      </w:tr>
                      <w:tr w:rsidR="0058490F" w:rsidTr="0058490F">
                        <w:trPr>
                          <w:trHeight w:val="1137"/>
                        </w:trPr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Friday 25</w:t>
                            </w:r>
                            <w:r w:rsidRPr="005849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Christmas Day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CLOSED</w:t>
                            </w:r>
                          </w:p>
                        </w:tc>
                      </w:tr>
                      <w:tr w:rsidR="0058490F" w:rsidTr="0058490F">
                        <w:trPr>
                          <w:trHeight w:val="1109"/>
                        </w:trPr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Saturday 26</w:t>
                            </w:r>
                            <w:r w:rsidRPr="005849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Sunday 27</w:t>
                            </w:r>
                            <w:r w:rsidRPr="005849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 &amp; Monday 28</w:t>
                            </w:r>
                            <w:r w:rsidRPr="005849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CLOSED</w:t>
                            </w:r>
                          </w:p>
                        </w:tc>
                      </w:tr>
                      <w:tr w:rsidR="0058490F" w:rsidTr="0058490F">
                        <w:trPr>
                          <w:trHeight w:val="1127"/>
                        </w:trPr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Tuesday 29</w:t>
                            </w:r>
                            <w:r w:rsidRPr="005849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8am – 6.30pm</w:t>
                            </w:r>
                          </w:p>
                        </w:tc>
                      </w:tr>
                      <w:tr w:rsidR="0058490F" w:rsidTr="0058490F">
                        <w:trPr>
                          <w:trHeight w:val="986"/>
                        </w:trPr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Wednesday 30</w:t>
                            </w:r>
                            <w:r w:rsidRPr="0058490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8am –</w:t>
                            </w:r>
                            <w:r>
                              <w:t xml:space="preserve"> 8</w:t>
                            </w:r>
                            <w:r>
                              <w:t>pm</w:t>
                            </w:r>
                          </w:p>
                        </w:tc>
                      </w:tr>
                      <w:tr w:rsidR="0058490F" w:rsidTr="0058490F">
                        <w:trPr>
                          <w:trHeight w:val="1122"/>
                        </w:trPr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Thursday 31</w:t>
                            </w:r>
                            <w:r w:rsidRPr="0058490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8am – 6.30pm</w:t>
                            </w:r>
                          </w:p>
                        </w:tc>
                      </w:tr>
                      <w:tr w:rsidR="0058490F" w:rsidTr="0058490F">
                        <w:trPr>
                          <w:trHeight w:val="1132"/>
                        </w:trPr>
                        <w:tc>
                          <w:tcPr>
                            <w:tcW w:w="2974" w:type="dxa"/>
                          </w:tcPr>
                          <w:p w:rsidR="0058490F" w:rsidRDefault="0058490F">
                            <w:r>
                              <w:t>Friday 1</w:t>
                            </w:r>
                            <w:r w:rsidRPr="0058490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January</w:t>
                            </w:r>
                          </w:p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New Year’s Day</w:t>
                            </w:r>
                          </w:p>
                        </w:tc>
                        <w:tc>
                          <w:tcPr>
                            <w:tcW w:w="2974" w:type="dxa"/>
                          </w:tcPr>
                          <w:p w:rsidR="0058490F" w:rsidRDefault="0058490F" w:rsidP="0058490F">
                            <w:pPr>
                              <w:jc w:val="center"/>
                            </w:pPr>
                            <w:r>
                              <w:t>CLOSED</w:t>
                            </w:r>
                          </w:p>
                        </w:tc>
                      </w:tr>
                    </w:tbl>
                    <w:p w:rsidR="0058490F" w:rsidRDefault="0058490F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 wp14:anchorId="7C2A6663" wp14:editId="01A6D03E">
            <wp:extent cx="5597718" cy="8651018"/>
            <wp:effectExtent l="0" t="0" r="3175" b="0"/>
            <wp:docPr id="3" name="Picture 3" descr="C:\Users\Zoe Dyson\AppData\Local\Microsoft\Windows\INetCache\IE\I6Q0ZFYU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oe Dyson\AppData\Local\Microsoft\Windows\INetCache\IE\I6Q0ZFYU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212" cy="865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7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0F"/>
    <w:rsid w:val="0058490F"/>
    <w:rsid w:val="005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Dyson</dc:creator>
  <cp:lastModifiedBy>Zoe Dyson</cp:lastModifiedBy>
  <cp:revision>1</cp:revision>
  <cp:lastPrinted>2020-12-24T09:06:00Z</cp:lastPrinted>
  <dcterms:created xsi:type="dcterms:W3CDTF">2020-12-24T08:45:00Z</dcterms:created>
  <dcterms:modified xsi:type="dcterms:W3CDTF">2020-12-24T09:07:00Z</dcterms:modified>
</cp:coreProperties>
</file>